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87D01" w:rsidRDefault="006E42A0" w:rsidP="006E42A0">
      <w:pPr>
        <w:pStyle w:val="Titre1"/>
      </w:pPr>
      <w:r>
        <w:t>La roche Perette</w:t>
      </w:r>
    </w:p>
    <w:p w:rsidR="006E42A0" w:rsidRDefault="006E42A0" w:rsidP="006E42A0">
      <w:pPr>
        <w:pStyle w:val="Titre2"/>
      </w:pPr>
      <w:r>
        <w:t>Un site de légende</w:t>
      </w:r>
    </w:p>
    <w:p w:rsidR="006E42A0" w:rsidRDefault="006E42A0"/>
    <w:p w:rsidR="006E42A0" w:rsidRDefault="006E42A0"/>
    <w:p w:rsidR="006E42A0" w:rsidRDefault="006E42A0">
      <w:r>
        <w:rPr>
          <w:noProof/>
          <w:lang w:eastAsia="fr-BE"/>
        </w:rPr>
        <w:drawing>
          <wp:inline distT="0" distB="0" distL="0" distR="0">
            <wp:extent cx="4432300" cy="3324224"/>
            <wp:effectExtent l="0" t="0" r="6350" b="0"/>
            <wp:docPr id="1" name="Image 1" descr="C:\Users\plegrand\Documents\perso\photos synchronisées\photos de la région\roche perette\L1220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legrand\Documents\perso\photos synchronisées\photos de la région\roche perette\L122023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8395" cy="3321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42A0" w:rsidRDefault="006E42A0">
      <w:r>
        <w:t xml:space="preserve">Photo Pascal Legrand Défense et Promotion de la Semois </w:t>
      </w:r>
      <w:proofErr w:type="spellStart"/>
      <w:r>
        <w:t>asbl</w:t>
      </w:r>
      <w:proofErr w:type="spellEnd"/>
    </w:p>
    <w:p w:rsidR="006E42A0" w:rsidRDefault="00095211">
      <w:r>
        <w:rPr>
          <w:noProof/>
          <w:lang w:eastAsia="fr-BE"/>
        </w:rPr>
        <w:drawing>
          <wp:inline distT="0" distB="0" distL="0" distR="0">
            <wp:extent cx="4432300" cy="3324225"/>
            <wp:effectExtent l="0" t="0" r="6350" b="9525"/>
            <wp:docPr id="5" name="Image 5" descr="C:\Users\plegrand\Documents\perso\photos synchronisées\photos de la région\roche perette\L1220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legrand\Documents\perso\photos synchronisées\photos de la région\roche perette\L122023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8395" cy="3321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3A28" w:rsidRDefault="005F3A28" w:rsidP="005F3A28">
      <w:r>
        <w:lastRenderedPageBreak/>
        <w:t xml:space="preserve">Photo Pascal Legrand Défense et Promotion de la Semois </w:t>
      </w:r>
      <w:proofErr w:type="spellStart"/>
      <w:r>
        <w:t>asbl</w:t>
      </w:r>
      <w:proofErr w:type="spellEnd"/>
    </w:p>
    <w:p w:rsidR="005F3A28" w:rsidRDefault="005F3A28"/>
    <w:p w:rsidR="006E42A0" w:rsidRDefault="006E42A0"/>
    <w:p w:rsidR="006E42A0" w:rsidRDefault="006E42A0"/>
    <w:p w:rsidR="006E42A0" w:rsidRDefault="006E42A0"/>
    <w:p w:rsidR="006E42A0" w:rsidRDefault="006E42A0"/>
    <w:p w:rsidR="006E42A0" w:rsidRDefault="006E42A0"/>
    <w:p w:rsidR="006E42A0" w:rsidRDefault="006E42A0"/>
    <w:p w:rsidR="006E42A0" w:rsidRDefault="006E42A0"/>
    <w:p w:rsidR="006E42A0" w:rsidRDefault="006E42A0"/>
    <w:p w:rsidR="006E42A0" w:rsidRDefault="006E42A0"/>
    <w:p w:rsidR="006E42A0" w:rsidRDefault="006E42A0">
      <w:r>
        <w:t>Vue de la grotte de Perette</w:t>
      </w:r>
    </w:p>
    <w:p w:rsidR="006E42A0" w:rsidRDefault="006E42A0">
      <w:r>
        <w:rPr>
          <w:noProof/>
          <w:lang w:eastAsia="fr-BE"/>
        </w:rPr>
        <w:drawing>
          <wp:inline distT="0" distB="0" distL="0" distR="0">
            <wp:extent cx="5664200" cy="4784105"/>
            <wp:effectExtent l="0" t="0" r="0" b="0"/>
            <wp:docPr id="2" name="Image 2" descr="C:\Users\plegrand\Documents\perso\photos synchronisées\photos de la région\roche perette\L1220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legrand\Documents\perso\photos synchronisées\photos de la région\roche perette\L12202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000" t="37592" r="10582"/>
                    <a:stretch/>
                  </pic:blipFill>
                  <pic:spPr bwMode="auto">
                    <a:xfrm>
                      <a:off x="0" y="0"/>
                      <a:ext cx="5672557" cy="4791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3A28" w:rsidRDefault="005F3A28" w:rsidP="005F3A28">
      <w:r>
        <w:lastRenderedPageBreak/>
        <w:t xml:space="preserve">Photo Pascal Legrand Défense et Promotion de la Semois </w:t>
      </w:r>
      <w:proofErr w:type="spellStart"/>
      <w:r>
        <w:t>asbl</w:t>
      </w:r>
      <w:proofErr w:type="spellEnd"/>
    </w:p>
    <w:p w:rsidR="005F3A28" w:rsidRDefault="005F3A28"/>
    <w:p w:rsidR="006E42A0" w:rsidRDefault="006E42A0" w:rsidP="006E42A0">
      <w:r>
        <w:t xml:space="preserve">Photo Pascal Legrand Défense et Promotion de la Semois </w:t>
      </w:r>
      <w:proofErr w:type="spellStart"/>
      <w:r>
        <w:t>asbl</w:t>
      </w:r>
      <w:proofErr w:type="spellEnd"/>
    </w:p>
    <w:p w:rsidR="006E42A0" w:rsidRDefault="006E42A0" w:rsidP="006E42A0">
      <w:pPr>
        <w:pStyle w:val="Titre2"/>
      </w:pPr>
      <w:r>
        <w:t>Vue du rocher</w:t>
      </w:r>
    </w:p>
    <w:p w:rsidR="006E42A0" w:rsidRDefault="006E42A0" w:rsidP="006E42A0">
      <w:r>
        <w:rPr>
          <w:noProof/>
          <w:lang w:eastAsia="fr-BE"/>
        </w:rPr>
        <w:drawing>
          <wp:inline distT="0" distB="0" distL="0" distR="0">
            <wp:extent cx="5760720" cy="4320540"/>
            <wp:effectExtent l="0" t="0" r="0" b="3810"/>
            <wp:docPr id="3" name="Image 3" descr="C:\Users\plegrand\Documents\perso\photos synchronisées\photos de la région\roche perette\L1220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legrand\Documents\perso\photos synchronisées\photos de la région\roche perette\L122021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3A28" w:rsidRDefault="005F3A28" w:rsidP="005F3A28">
      <w:r>
        <w:t xml:space="preserve">Photo Pascal Legrand Défense et Promotion de la Semois </w:t>
      </w:r>
      <w:proofErr w:type="spellStart"/>
      <w:r>
        <w:t>asbl</w:t>
      </w:r>
      <w:proofErr w:type="spellEnd"/>
    </w:p>
    <w:p w:rsidR="005F3A28" w:rsidRDefault="005F3A28" w:rsidP="006E42A0"/>
    <w:p w:rsidR="00FA6DD4" w:rsidRDefault="00FA6DD4" w:rsidP="006E42A0">
      <w:r>
        <w:t>Du sommet de la Roche Perette,  le ruban argenté de la Semois se déroule jusqu’au pied de Florenville.</w:t>
      </w:r>
    </w:p>
    <w:p w:rsidR="00FA6DD4" w:rsidRDefault="00FA6DD4" w:rsidP="006E42A0">
      <w:r>
        <w:t>Au sud, à l’horizon</w:t>
      </w:r>
      <w:r w:rsidR="002A1C8D">
        <w:t>,</w:t>
      </w:r>
      <w:r>
        <w:t xml:space="preserve"> l’Eglise de Florenville juchée sur la Cuesta</w:t>
      </w:r>
      <w:r w:rsidR="002A1C8D">
        <w:t>.</w:t>
      </w:r>
    </w:p>
    <w:p w:rsidR="006E42A0" w:rsidRDefault="006E42A0" w:rsidP="006E42A0"/>
    <w:p w:rsidR="006E42A0" w:rsidRDefault="002A1C8D" w:rsidP="006E42A0">
      <w:r>
        <w:rPr>
          <w:noProof/>
          <w:lang w:eastAsia="fr-BE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2263140</wp:posOffset>
                </wp:positionH>
                <wp:positionV relativeFrom="paragraph">
                  <wp:posOffset>1152097</wp:posOffset>
                </wp:positionV>
                <wp:extent cx="61240" cy="340242"/>
                <wp:effectExtent l="19050" t="0" r="34290" b="41275"/>
                <wp:wrapNone/>
                <wp:docPr id="7" name="Flèche vers le bas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1240" cy="340242"/>
                        </a:xfrm>
                        <a:prstGeom prst="down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Flèche vers le bas 7" o:spid="_x0000_s1026" type="#_x0000_t67" style="position:absolute;margin-left:178.2pt;margin-top:90.7pt;width:4.8pt;height:26.8pt;flip:x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" adj="19656" fillcolor="red" strokecolor="red" strokeweight="2pt"/>
            </w:pict>
          </mc:Fallback>
        </mc:AlternateContent>
      </w:r>
      <w:r w:rsidR="007859B6">
        <w:rPr>
          <w:noProof/>
          <w:lang w:eastAsia="fr-BE"/>
        </w:rPr>
        <w:drawing>
          <wp:inline distT="0" distB="0" distL="0" distR="0" wp14:anchorId="479FCF73" wp14:editId="7791907B">
            <wp:extent cx="4047553" cy="3561907"/>
            <wp:effectExtent l="0" t="0" r="0" b="635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37007" t="16199" r="34797" b="59813"/>
                    <a:stretch/>
                  </pic:blipFill>
                  <pic:spPr bwMode="auto">
                    <a:xfrm>
                      <a:off x="0" y="0"/>
                      <a:ext cx="4048035" cy="35623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1C8D" w:rsidRDefault="005F3A28" w:rsidP="006E42A0">
      <w:r>
        <w:t>Copie carte IGN 67 7/8 25000 ème</w:t>
      </w:r>
    </w:p>
    <w:p w:rsidR="002A1C8D" w:rsidRDefault="002A1C8D" w:rsidP="006E42A0"/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59"/>
        <w:gridCol w:w="8253"/>
      </w:tblGrid>
      <w:tr w:rsidR="002A1C8D" w:rsidTr="002A1C8D">
        <w:tc>
          <w:tcPr>
            <w:tcW w:w="959" w:type="dxa"/>
          </w:tcPr>
          <w:p w:rsidR="002A1C8D" w:rsidRDefault="002A1C8D" w:rsidP="006E42A0"/>
        </w:tc>
        <w:tc>
          <w:tcPr>
            <w:tcW w:w="8253" w:type="dxa"/>
          </w:tcPr>
          <w:p w:rsidR="002A1C8D" w:rsidRDefault="002A1C8D" w:rsidP="006E42A0">
            <w:r>
              <w:t xml:space="preserve">Les </w:t>
            </w:r>
            <w:proofErr w:type="spellStart"/>
            <w:r>
              <w:t>Epioux</w:t>
            </w:r>
            <w:proofErr w:type="spellEnd"/>
            <w:r>
              <w:t xml:space="preserve"> Florenville La cuisine</w:t>
            </w:r>
          </w:p>
        </w:tc>
      </w:tr>
      <w:tr w:rsidR="002A1C8D" w:rsidTr="002A1C8D">
        <w:tc>
          <w:tcPr>
            <w:tcW w:w="959" w:type="dxa"/>
          </w:tcPr>
          <w:p w:rsidR="002A1C8D" w:rsidRDefault="002A1C8D" w:rsidP="006E42A0"/>
        </w:tc>
        <w:tc>
          <w:tcPr>
            <w:tcW w:w="8253" w:type="dxa"/>
          </w:tcPr>
          <w:p w:rsidR="002A1C8D" w:rsidRDefault="002A1C8D" w:rsidP="006E42A0">
            <w:r>
              <w:t>À pied et en VTT</w:t>
            </w:r>
          </w:p>
        </w:tc>
      </w:tr>
      <w:tr w:rsidR="002A1C8D" w:rsidTr="002A1C8D">
        <w:tc>
          <w:tcPr>
            <w:tcW w:w="959" w:type="dxa"/>
          </w:tcPr>
          <w:p w:rsidR="002A1C8D" w:rsidRDefault="002A1C8D" w:rsidP="006E42A0"/>
        </w:tc>
        <w:tc>
          <w:tcPr>
            <w:tcW w:w="8253" w:type="dxa"/>
          </w:tcPr>
          <w:p w:rsidR="002A1C8D" w:rsidRDefault="002A1C8D" w:rsidP="006E42A0">
            <w:r>
              <w:t xml:space="preserve">10 minutes depuis le carrefour du </w:t>
            </w:r>
            <w:proofErr w:type="spellStart"/>
            <w:r>
              <w:t>lieu dit</w:t>
            </w:r>
            <w:proofErr w:type="spellEnd"/>
            <w:r>
              <w:t xml:space="preserve"> « La Roche Perette »</w:t>
            </w:r>
          </w:p>
        </w:tc>
      </w:tr>
      <w:tr w:rsidR="002A1C8D" w:rsidTr="002A1C8D">
        <w:tc>
          <w:tcPr>
            <w:tcW w:w="959" w:type="dxa"/>
          </w:tcPr>
          <w:p w:rsidR="002A1C8D" w:rsidRDefault="002A1C8D" w:rsidP="006E42A0"/>
        </w:tc>
        <w:tc>
          <w:tcPr>
            <w:tcW w:w="8253" w:type="dxa"/>
          </w:tcPr>
          <w:p w:rsidR="002A1C8D" w:rsidRDefault="002A1C8D" w:rsidP="006E42A0">
            <w:r>
              <w:t>moyen</w:t>
            </w:r>
          </w:p>
        </w:tc>
      </w:tr>
      <w:tr w:rsidR="002A1C8D" w:rsidTr="002A1C8D">
        <w:tc>
          <w:tcPr>
            <w:tcW w:w="959" w:type="dxa"/>
          </w:tcPr>
          <w:p w:rsidR="002A1C8D" w:rsidRDefault="002A1C8D" w:rsidP="006E42A0"/>
        </w:tc>
        <w:tc>
          <w:tcPr>
            <w:tcW w:w="8253" w:type="dxa"/>
          </w:tcPr>
          <w:p w:rsidR="002A1C8D" w:rsidRDefault="002A1C8D" w:rsidP="006E42A0">
            <w:r>
              <w:t xml:space="preserve">Pas d’aire de </w:t>
            </w:r>
            <w:proofErr w:type="spellStart"/>
            <w:r>
              <w:t>pique nique</w:t>
            </w:r>
            <w:proofErr w:type="spellEnd"/>
          </w:p>
        </w:tc>
      </w:tr>
      <w:tr w:rsidR="002A1C8D" w:rsidTr="002A1C8D">
        <w:tc>
          <w:tcPr>
            <w:tcW w:w="959" w:type="dxa"/>
          </w:tcPr>
          <w:p w:rsidR="002A1C8D" w:rsidRDefault="002A1C8D" w:rsidP="006E42A0"/>
        </w:tc>
        <w:tc>
          <w:tcPr>
            <w:tcW w:w="8253" w:type="dxa"/>
          </w:tcPr>
          <w:p w:rsidR="002A1C8D" w:rsidRDefault="005F3A28" w:rsidP="006E42A0">
            <w:r>
              <w:t xml:space="preserve">Au château des </w:t>
            </w:r>
            <w:proofErr w:type="spellStart"/>
            <w:r>
              <w:t>Epioux</w:t>
            </w:r>
            <w:proofErr w:type="spellEnd"/>
            <w:r>
              <w:t xml:space="preserve">, suivre la route qui longe le ruisseau du </w:t>
            </w:r>
            <w:proofErr w:type="spellStart"/>
            <w:r>
              <w:t>Tamijan</w:t>
            </w:r>
            <w:proofErr w:type="spellEnd"/>
            <w:r>
              <w:t xml:space="preserve"> jusqu’au </w:t>
            </w:r>
            <w:proofErr w:type="spellStart"/>
            <w:r>
              <w:t>lieu dit</w:t>
            </w:r>
            <w:proofErr w:type="spellEnd"/>
            <w:r>
              <w:t xml:space="preserve"> « La Roche Perette ».</w:t>
            </w:r>
          </w:p>
          <w:p w:rsidR="005F3A28" w:rsidRDefault="005F3A28" w:rsidP="006E42A0">
            <w:r>
              <w:t xml:space="preserve">Pour la vue du pied du Rocher : suivre le </w:t>
            </w:r>
            <w:r w:rsidR="003C6052">
              <w:t>sentier qui longe la rive gauche</w:t>
            </w:r>
            <w:r>
              <w:t xml:space="preserve"> du ruisseau de La Roche Perette.</w:t>
            </w:r>
          </w:p>
          <w:p w:rsidR="005F3A28" w:rsidRDefault="005F3A28" w:rsidP="006E42A0">
            <w:r>
              <w:t xml:space="preserve">Pour la vue du sommet du Rocher : suivre la route vers le sud et prendre le premier chemin de droite. </w:t>
            </w:r>
          </w:p>
        </w:tc>
      </w:tr>
      <w:tr w:rsidR="002A1C8D" w:rsidTr="002A1C8D">
        <w:tc>
          <w:tcPr>
            <w:tcW w:w="959" w:type="dxa"/>
          </w:tcPr>
          <w:p w:rsidR="002A1C8D" w:rsidRDefault="002A1C8D" w:rsidP="006E42A0"/>
        </w:tc>
        <w:tc>
          <w:tcPr>
            <w:tcW w:w="8253" w:type="dxa"/>
          </w:tcPr>
          <w:p w:rsidR="002A1C8D" w:rsidRDefault="005F3A28" w:rsidP="006E42A0">
            <w:r>
              <w:t xml:space="preserve">L’Ardenne </w:t>
            </w:r>
            <w:proofErr w:type="gramStart"/>
            <w:r>
              <w:t>Primaire . </w:t>
            </w:r>
            <w:proofErr w:type="gramEnd"/>
            <w:r>
              <w:t>???????</w:t>
            </w:r>
          </w:p>
        </w:tc>
      </w:tr>
      <w:tr w:rsidR="002A1C8D" w:rsidTr="002A1C8D">
        <w:tc>
          <w:tcPr>
            <w:tcW w:w="959" w:type="dxa"/>
          </w:tcPr>
          <w:p w:rsidR="002A1C8D" w:rsidRDefault="002A1C8D" w:rsidP="006E42A0"/>
        </w:tc>
        <w:tc>
          <w:tcPr>
            <w:tcW w:w="8253" w:type="dxa"/>
          </w:tcPr>
          <w:p w:rsidR="002A1C8D" w:rsidRDefault="005F3A28" w:rsidP="006E42A0">
            <w:r>
              <w:t>sud</w:t>
            </w:r>
          </w:p>
        </w:tc>
      </w:tr>
      <w:tr w:rsidR="002A1C8D" w:rsidTr="002A1C8D">
        <w:tc>
          <w:tcPr>
            <w:tcW w:w="959" w:type="dxa"/>
          </w:tcPr>
          <w:p w:rsidR="002A1C8D" w:rsidRDefault="002A1C8D" w:rsidP="006E42A0"/>
        </w:tc>
        <w:tc>
          <w:tcPr>
            <w:tcW w:w="8253" w:type="dxa"/>
          </w:tcPr>
          <w:p w:rsidR="002A1C8D" w:rsidRDefault="003C6052" w:rsidP="006E42A0">
            <w:r>
              <w:t>38</w:t>
            </w:r>
            <w:bookmarkStart w:id="0" w:name="_GoBack"/>
            <w:bookmarkEnd w:id="0"/>
            <w:r w:rsidR="005F3A28">
              <w:t>0 m</w:t>
            </w:r>
          </w:p>
        </w:tc>
      </w:tr>
      <w:tr w:rsidR="002A1C8D" w:rsidTr="002A1C8D">
        <w:tc>
          <w:tcPr>
            <w:tcW w:w="959" w:type="dxa"/>
          </w:tcPr>
          <w:p w:rsidR="002A1C8D" w:rsidRDefault="002A1C8D" w:rsidP="006E42A0"/>
        </w:tc>
        <w:tc>
          <w:tcPr>
            <w:tcW w:w="8253" w:type="dxa"/>
          </w:tcPr>
          <w:p w:rsidR="002A1C8D" w:rsidRDefault="005F3A28" w:rsidP="006E42A0">
            <w:r>
              <w:t>70 m (à vérifier)</w:t>
            </w:r>
          </w:p>
        </w:tc>
      </w:tr>
    </w:tbl>
    <w:p w:rsidR="002A1C8D" w:rsidRPr="006E42A0" w:rsidRDefault="002A1C8D" w:rsidP="006E42A0"/>
    <w:sectPr w:rsidR="002A1C8D" w:rsidRPr="006E42A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E42A0"/>
    <w:rsid w:val="00095211"/>
    <w:rsid w:val="0028277F"/>
    <w:rsid w:val="002A1C8D"/>
    <w:rsid w:val="003C6052"/>
    <w:rsid w:val="005F3A28"/>
    <w:rsid w:val="006E42A0"/>
    <w:rsid w:val="007859B6"/>
    <w:rsid w:val="00E87D01"/>
    <w:rsid w:val="00FA6D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8277F"/>
  </w:style>
  <w:style w:type="paragraph" w:styleId="Titre1">
    <w:name w:val="heading 1"/>
    <w:basedOn w:val="Normal"/>
    <w:next w:val="Normal"/>
    <w:link w:val="Titre1Car"/>
    <w:uiPriority w:val="9"/>
    <w:qFormat/>
    <w:rsid w:val="006E42A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6E42A0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6E42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6E42A0"/>
    <w:rPr>
      <w:rFonts w:ascii="Tahoma" w:hAnsi="Tahoma" w:cs="Tahoma"/>
      <w:sz w:val="16"/>
      <w:szCs w:val="16"/>
    </w:rPr>
  </w:style>
  <w:style w:type="character" w:customStyle="1" w:styleId="Titre1Car">
    <w:name w:val="Titre 1 Car"/>
    <w:basedOn w:val="Policepardfaut"/>
    <w:link w:val="Titre1"/>
    <w:uiPriority w:val="9"/>
    <w:rsid w:val="006E42A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Titre2Car">
    <w:name w:val="Titre 2 Car"/>
    <w:basedOn w:val="Policepardfaut"/>
    <w:link w:val="Titre2"/>
    <w:uiPriority w:val="9"/>
    <w:rsid w:val="006E42A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table" w:styleId="Grilledutableau">
    <w:name w:val="Table Grid"/>
    <w:basedOn w:val="TableauNormal"/>
    <w:uiPriority w:val="59"/>
    <w:rsid w:val="002A1C8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8277F"/>
  </w:style>
  <w:style w:type="paragraph" w:styleId="Titre1">
    <w:name w:val="heading 1"/>
    <w:basedOn w:val="Normal"/>
    <w:next w:val="Normal"/>
    <w:link w:val="Titre1Car"/>
    <w:uiPriority w:val="9"/>
    <w:qFormat/>
    <w:rsid w:val="006E42A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6E42A0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6E42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6E42A0"/>
    <w:rPr>
      <w:rFonts w:ascii="Tahoma" w:hAnsi="Tahoma" w:cs="Tahoma"/>
      <w:sz w:val="16"/>
      <w:szCs w:val="16"/>
    </w:rPr>
  </w:style>
  <w:style w:type="character" w:customStyle="1" w:styleId="Titre1Car">
    <w:name w:val="Titre 1 Car"/>
    <w:basedOn w:val="Policepardfaut"/>
    <w:link w:val="Titre1"/>
    <w:uiPriority w:val="9"/>
    <w:rsid w:val="006E42A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Titre2Car">
    <w:name w:val="Titre 2 Car"/>
    <w:basedOn w:val="Policepardfaut"/>
    <w:link w:val="Titre2"/>
    <w:uiPriority w:val="9"/>
    <w:rsid w:val="006E42A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table" w:styleId="Grilledutableau">
    <w:name w:val="Table Grid"/>
    <w:basedOn w:val="TableauNormal"/>
    <w:uiPriority w:val="59"/>
    <w:rsid w:val="002A1C8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182</TotalTime>
  <Pages>4</Pages>
  <Words>177</Words>
  <Characters>979</Characters>
  <Application>Microsoft Office Word</Application>
  <DocSecurity>0</DocSecurity>
  <Lines>8</Lines>
  <Paragraphs>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1154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Pascal Legrand</dc:creator>
  <cp:lastModifiedBy>Pascal Legrand</cp:lastModifiedBy>
  <cp:revision>5</cp:revision>
  <dcterms:created xsi:type="dcterms:W3CDTF">2014-01-08T20:20:00Z</dcterms:created>
  <dcterms:modified xsi:type="dcterms:W3CDTF">2014-01-21T09:31:00Z</dcterms:modified>
</cp:coreProperties>
</file>